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36" w:rsidRPr="00361136" w:rsidRDefault="00361136" w:rsidP="0036113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10 WAYS FOR PARENTS TO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HELP THEIR CHILDREN BE SUCCESSFUL</w:t>
      </w:r>
    </w:p>
    <w:p w:rsidR="00361136" w:rsidRPr="00361136" w:rsidRDefault="00361136" w:rsidP="0036113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By Mimi Doe</w:t>
      </w:r>
    </w:p>
    <w:p w:rsidR="00361136" w:rsidRPr="00361136" w:rsidRDefault="00361136" w:rsidP="0036113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 </w:t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Create a smooth takeoff each day. Give your child a hug before she ventures out the door and you head to work. Look her in the eye, and tell her how proud you are of her. Your child’s self-confidence and security will help her do well both in school and in life.</w:t>
      </w:r>
      <w:r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Prepare for a happy landing at the end of the day when you reconvene. Create a predictable ritual such as 10-20 minutes listening to your child talk about his day – before you check phone messages, read the mail, or begin dinner. That way you are </w:t>
      </w:r>
      <w:proofErr w:type="gramStart"/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fully present</w:t>
      </w:r>
      <w:proofErr w:type="gramEnd"/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to listen, and your child has a touchstone he can count on between school and home.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Fill your child’s lunchbox with healthy snacks and lunches. Have dinner at a reasonable hour. A well-balanced diet maximizes your child’s learning potential.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Include calm, peaceful times in your children’s afternoons and evenings. Maintain a schedule that allows them to go to school rested, and if they are sick, have a system in place so they are able to stay home.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412B1F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Cs/>
          <w:color w:val="333333"/>
          <w:sz w:val="20"/>
          <w:szCs w:val="20"/>
        </w:rPr>
        <w:t>Remember, it’</w:t>
      </w:r>
      <w:bookmarkStart w:id="0" w:name="_GoBack"/>
      <w:bookmarkEnd w:id="0"/>
      <w:r w:rsidR="00361136"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s your children’s homework, not yours. Create a specific homework space </w:t>
      </w:r>
      <w:proofErr w:type="gramStart"/>
      <w:r w:rsidR="00361136"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that’s</w:t>
      </w:r>
      <w:proofErr w:type="gramEnd"/>
      <w:r w:rsidR="00361136"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clutter-free and quiet. Encourage editing and double-checking work, but allow your kids to make mistakes, as </w:t>
      </w:r>
      <w:proofErr w:type="gramStart"/>
      <w:r w:rsidR="00361136"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it’s</w:t>
      </w:r>
      <w:proofErr w:type="gramEnd"/>
      <w:r w:rsidR="00361136"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the only way teachers can gauge if they understand the material. </w:t>
      </w:r>
      <w:proofErr w:type="gramStart"/>
      <w:r w:rsidR="00361136"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It’s</w:t>
      </w:r>
      <w:proofErr w:type="gramEnd"/>
      <w:r w:rsidR="00361136"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also how children learn responsibility for the quality of their work.</w:t>
      </w:r>
      <w:r w:rsidR="00361136"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Fill your child’s life with a love for learning by showing him your own curiosity, respecting his questions, and encouraging his effort.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Fill your home with books to read, books </w:t>
      </w:r>
      <w:proofErr w:type="gramStart"/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to simply look</w:t>
      </w:r>
      <w:proofErr w:type="gramEnd"/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at, and books that provide answers to life’s many questions. The public or school library is an excellent resource.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Be a partner with your child’s teacher. When you need to speak to him/her in reference to a specific issue with your child, do it privately, not in front of the child. Make a point never to criticize your child’s teacher in front of your child.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Set up a system where routine items are easily located – such as backpacks, shoes, and signed notices. Create a central calendar for upcoming events to avoid the unexpected.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br/>
      </w:r>
    </w:p>
    <w:p w:rsidR="00361136" w:rsidRPr="00361136" w:rsidRDefault="00361136" w:rsidP="0036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Tuck a “love note” in your child’s lunch bag to let her know how special she is. Knowing they </w:t>
      </w:r>
      <w:proofErr w:type="gramStart"/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>are loved</w:t>
      </w:r>
      <w:proofErr w:type="gramEnd"/>
      <w:r w:rsidRPr="00361136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makes it easier for children to be kind to others. </w:t>
      </w:r>
    </w:p>
    <w:p w:rsidR="00A77C89" w:rsidRPr="00361136" w:rsidRDefault="00A77C89" w:rsidP="00361136"/>
    <w:sectPr w:rsidR="00A77C89" w:rsidRPr="0036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BF3"/>
    <w:multiLevelType w:val="multilevel"/>
    <w:tmpl w:val="56E0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36"/>
    <w:rsid w:val="000E24EA"/>
    <w:rsid w:val="0013257A"/>
    <w:rsid w:val="001F537D"/>
    <w:rsid w:val="00232939"/>
    <w:rsid w:val="00357AB3"/>
    <w:rsid w:val="00361136"/>
    <w:rsid w:val="003710DB"/>
    <w:rsid w:val="003B1079"/>
    <w:rsid w:val="00412B1F"/>
    <w:rsid w:val="004377D6"/>
    <w:rsid w:val="004A39C4"/>
    <w:rsid w:val="004D65E0"/>
    <w:rsid w:val="006A3255"/>
    <w:rsid w:val="009B5D70"/>
    <w:rsid w:val="00A44220"/>
    <w:rsid w:val="00A670BE"/>
    <w:rsid w:val="00A77C89"/>
    <w:rsid w:val="00AD2B92"/>
    <w:rsid w:val="00AF3A8D"/>
    <w:rsid w:val="00B5513D"/>
    <w:rsid w:val="00C059D6"/>
    <w:rsid w:val="00C25702"/>
    <w:rsid w:val="00C752C8"/>
    <w:rsid w:val="00C80267"/>
    <w:rsid w:val="00CD4D3F"/>
    <w:rsid w:val="00ED077D"/>
    <w:rsid w:val="00F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341E"/>
  <w15:chartTrackingRefBased/>
  <w15:docId w15:val="{8FD19D30-9B08-4B95-9AB1-1EF00D4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Ashwaubenon School District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bake_andrew</dc:creator>
  <cp:keywords/>
  <dc:description/>
  <cp:lastModifiedBy>bake_andrew</cp:lastModifiedBy>
  <cp:revision>3</cp:revision>
  <dcterms:created xsi:type="dcterms:W3CDTF">2017-08-24T19:24:00Z</dcterms:created>
  <dcterms:modified xsi:type="dcterms:W3CDTF">2017-08-29T12:14:00Z</dcterms:modified>
</cp:coreProperties>
</file>